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91" w:rsidRPr="00C70E91" w:rsidRDefault="00C70E91" w:rsidP="00C70E91">
      <w:pPr>
        <w:overflowPunct w:val="0"/>
        <w:spacing w:line="579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C70E91">
        <w:rPr>
          <w:rFonts w:ascii="Times New Roman" w:eastAsia="黑体" w:hAnsi="Times New Roman" w:hint="eastAsia"/>
          <w:sz w:val="32"/>
          <w:szCs w:val="32"/>
        </w:rPr>
        <w:t>附件</w:t>
      </w:r>
      <w:r w:rsidRPr="00C70E91">
        <w:rPr>
          <w:rFonts w:ascii="Times New Roman" w:eastAsia="黑体" w:hAnsi="Times New Roman" w:hint="eastAsia"/>
          <w:sz w:val="32"/>
          <w:szCs w:val="32"/>
        </w:rPr>
        <w:t>3</w:t>
      </w:r>
    </w:p>
    <w:p w:rsidR="00C70E91" w:rsidRDefault="00C70E91" w:rsidP="00C70E9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宋体"/>
          <w:bCs/>
          <w:color w:val="333333"/>
          <w:kern w:val="0"/>
          <w:sz w:val="44"/>
          <w:szCs w:val="44"/>
        </w:rPr>
      </w:pPr>
      <w:r w:rsidRPr="00C70E91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2026“侨见湖北”短视频大赛</w:t>
      </w:r>
      <w:r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申报作品汇总表</w:t>
      </w:r>
    </w:p>
    <w:p w:rsidR="00C70E91" w:rsidRPr="00C70E91" w:rsidRDefault="00C70E91" w:rsidP="00C70E91">
      <w:pPr>
        <w:widowControl/>
        <w:shd w:val="clear" w:color="auto" w:fill="FFFFFF"/>
        <w:spacing w:line="600" w:lineRule="exact"/>
        <w:jc w:val="center"/>
        <w:rPr>
          <w:sz w:val="28"/>
          <w:szCs w:val="28"/>
        </w:rPr>
      </w:pPr>
    </w:p>
    <w:tbl>
      <w:tblPr>
        <w:tblW w:w="1371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300"/>
        <w:gridCol w:w="2020"/>
        <w:gridCol w:w="2930"/>
        <w:gridCol w:w="1801"/>
        <w:gridCol w:w="3940"/>
        <w:gridCol w:w="889"/>
      </w:tblGrid>
      <w:tr w:rsidR="00C70E91" w:rsidRPr="00C70E91" w:rsidTr="00AB0ED0">
        <w:trPr>
          <w:trHeight w:val="540"/>
        </w:trPr>
        <w:tc>
          <w:tcPr>
            <w:tcW w:w="13713" w:type="dxa"/>
            <w:gridSpan w:val="7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E91">
              <w:rPr>
                <w:rStyle w:val="font81"/>
                <w:bCs/>
                <w:lang w:bidi="ar"/>
              </w:rPr>
              <w:t>填报单位：</w:t>
            </w:r>
            <w:r w:rsidRPr="00C70E91">
              <w:rPr>
                <w:rStyle w:val="font31"/>
                <w:lang w:bidi="ar"/>
              </w:rPr>
              <w:t xml:space="preserve">                                 </w:t>
            </w:r>
            <w:r w:rsidRPr="00C70E91">
              <w:rPr>
                <w:rStyle w:val="font81"/>
                <w:bCs/>
                <w:lang w:bidi="ar"/>
              </w:rPr>
              <w:t xml:space="preserve">   填报人：               </w:t>
            </w:r>
            <w:r w:rsidRPr="00C70E91">
              <w:rPr>
                <w:rStyle w:val="font31"/>
                <w:lang w:bidi="ar"/>
              </w:rPr>
              <w:t xml:space="preserve">              </w:t>
            </w:r>
            <w:r w:rsidRPr="00C70E91">
              <w:rPr>
                <w:rStyle w:val="font81"/>
                <w:bCs/>
                <w:lang w:bidi="ar"/>
              </w:rPr>
              <w:t xml:space="preserve"> 联系电话：</w:t>
            </w:r>
          </w:p>
        </w:tc>
      </w:tr>
      <w:tr w:rsidR="00C70E91" w:rsidRPr="00C70E91" w:rsidTr="00AB0ED0">
        <w:trPr>
          <w:trHeight w:val="640"/>
        </w:trPr>
        <w:tc>
          <w:tcPr>
            <w:tcW w:w="833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序号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作品名称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主创人员姓名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主创人员单位及职务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联系方式</w:t>
            </w:r>
          </w:p>
        </w:tc>
        <w:tc>
          <w:tcPr>
            <w:tcW w:w="394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视频简介（100字以内）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0E91">
              <w:rPr>
                <w:rStyle w:val="font91"/>
                <w:rFonts w:hint="default"/>
                <w:b w:val="0"/>
                <w:lang w:bidi="ar"/>
              </w:rPr>
              <w:t>备注</w:t>
            </w:r>
          </w:p>
        </w:tc>
      </w:tr>
      <w:tr w:rsidR="00C70E91" w:rsidRPr="00C70E91" w:rsidTr="00AB0ED0">
        <w:trPr>
          <w:trHeight w:val="600"/>
        </w:trPr>
        <w:tc>
          <w:tcPr>
            <w:tcW w:w="833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94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70E91" w:rsidRPr="00C70E91" w:rsidTr="00AB0ED0">
        <w:trPr>
          <w:trHeight w:val="600"/>
        </w:trPr>
        <w:tc>
          <w:tcPr>
            <w:tcW w:w="833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94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70E91" w:rsidRPr="00C70E91" w:rsidTr="00AB0ED0">
        <w:trPr>
          <w:trHeight w:val="600"/>
        </w:trPr>
        <w:tc>
          <w:tcPr>
            <w:tcW w:w="833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94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70E91" w:rsidRPr="00C70E91" w:rsidTr="00AB0ED0">
        <w:trPr>
          <w:trHeight w:val="600"/>
        </w:trPr>
        <w:tc>
          <w:tcPr>
            <w:tcW w:w="833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94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C70E91" w:rsidRPr="00C70E91" w:rsidTr="00AB0ED0">
        <w:trPr>
          <w:trHeight w:val="600"/>
        </w:trPr>
        <w:tc>
          <w:tcPr>
            <w:tcW w:w="833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C70E91">
              <w:rPr>
                <w:rFonts w:ascii="Times New Roman" w:hAnsi="Times New Roman" w:hint="eastAsia"/>
                <w:color w:val="000000"/>
                <w:sz w:val="22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940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70E91" w:rsidRPr="00C70E91" w:rsidRDefault="00C70E91" w:rsidP="00AB0ED0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C70E91" w:rsidRDefault="00C70E91" w:rsidP="00C70E91">
      <w:pPr>
        <w:spacing w:line="460" w:lineRule="exact"/>
        <w:ind w:rightChars="100" w:right="210"/>
        <w:jc w:val="left"/>
        <w:rPr>
          <w:sz w:val="28"/>
          <w:szCs w:val="28"/>
        </w:rPr>
      </w:pPr>
    </w:p>
    <w:p w:rsidR="00C70E91" w:rsidRDefault="00C70E91">
      <w:pPr>
        <w:widowControl/>
        <w:jc w:val="left"/>
      </w:pPr>
    </w:p>
    <w:p w:rsidR="00C70E91" w:rsidRDefault="00C70E91" w:rsidP="00191FC5"/>
    <w:p w:rsidR="00191FC5" w:rsidRPr="00191FC5" w:rsidRDefault="00191FC5"/>
    <w:sectPr w:rsidR="00191FC5" w:rsidRPr="00191FC5" w:rsidSect="00C70E91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86" w:rsidRDefault="008E6986" w:rsidP="00CF18D5">
      <w:r>
        <w:separator/>
      </w:r>
    </w:p>
  </w:endnote>
  <w:endnote w:type="continuationSeparator" w:id="0">
    <w:p w:rsidR="008E6986" w:rsidRDefault="008E6986" w:rsidP="00C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"/>
    </w:sdtPr>
    <w:sdtEndPr/>
    <w:sdtContent>
      <w:p w:rsidR="00C70E91" w:rsidRDefault="00C70E91">
        <w:pPr>
          <w:pStyle w:val="a6"/>
          <w:ind w:rightChars="100" w:right="210"/>
          <w:jc w:val="right"/>
        </w:pP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C23535" w:rsidRPr="00C23535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86" w:rsidRDefault="008E6986" w:rsidP="00CF18D5">
      <w:r>
        <w:separator/>
      </w:r>
    </w:p>
  </w:footnote>
  <w:footnote w:type="continuationSeparator" w:id="0">
    <w:p w:rsidR="008E6986" w:rsidRDefault="008E6986" w:rsidP="00CF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456F32"/>
    <w:rsid w:val="00191FC5"/>
    <w:rsid w:val="00214FE2"/>
    <w:rsid w:val="00303D4C"/>
    <w:rsid w:val="00407A18"/>
    <w:rsid w:val="004B4222"/>
    <w:rsid w:val="00587867"/>
    <w:rsid w:val="00726354"/>
    <w:rsid w:val="007A2CCA"/>
    <w:rsid w:val="008E6986"/>
    <w:rsid w:val="00927A39"/>
    <w:rsid w:val="00C23535"/>
    <w:rsid w:val="00C70E91"/>
    <w:rsid w:val="00CF18D5"/>
    <w:rsid w:val="00E3489A"/>
    <w:rsid w:val="00EE0019"/>
    <w:rsid w:val="3C872CDC"/>
    <w:rsid w:val="6145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3AC89"/>
  <w15:docId w15:val="{D9AB3465-81FD-4691-9549-8D362BA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3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2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F18D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CF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CF18D5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C70E91"/>
    <w:rPr>
      <w:rFonts w:ascii="Times New Roman" w:hAnsi="Times New Roman" w:cs="Times New Roman" w:hint="default"/>
      <w:color w:val="000000"/>
      <w:sz w:val="40"/>
      <w:szCs w:val="40"/>
      <w:u w:val="single"/>
    </w:rPr>
  </w:style>
  <w:style w:type="character" w:customStyle="1" w:styleId="font81">
    <w:name w:val="font81"/>
    <w:basedOn w:val="a0"/>
    <w:autoRedefine/>
    <w:qFormat/>
    <w:rsid w:val="00C70E91"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sid w:val="00C70E9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sid w:val="00C70E91"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晚安</dc:creator>
  <cp:lastModifiedBy>Administrator</cp:lastModifiedBy>
  <cp:revision>12</cp:revision>
  <dcterms:created xsi:type="dcterms:W3CDTF">2026-04-03T08:13:00Z</dcterms:created>
  <dcterms:modified xsi:type="dcterms:W3CDTF">2026-07-13T09:21:00Z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A7B0FD66F97A4054AB8C5BDCB4270E40_11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